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AE28" w14:textId="35364A72" w:rsidR="00947C6B" w:rsidRDefault="00D4475A" w:rsidP="00D4475A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The Crusades</w:t>
      </w:r>
    </w:p>
    <w:p w14:paraId="7ED2B8E6" w14:textId="750C4650" w:rsidR="00D4475A" w:rsidRDefault="00D4475A" w:rsidP="00D4475A"/>
    <w:p w14:paraId="214062E1" w14:textId="77777777" w:rsidR="00D4475A" w:rsidRDefault="00D4475A" w:rsidP="00D4475A">
      <w:pPr>
        <w:pStyle w:val="ListParagraph"/>
        <w:numPr>
          <w:ilvl w:val="0"/>
          <w:numId w:val="1"/>
        </w:numPr>
      </w:pPr>
      <w:r>
        <w:t>On the attached outline map, locate the following cities with a small dot and then label the cities:</w:t>
      </w:r>
    </w:p>
    <w:p w14:paraId="37439DE4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Cordoba</w:t>
      </w:r>
    </w:p>
    <w:p w14:paraId="6C3F2E48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Cairo</w:t>
      </w:r>
    </w:p>
    <w:p w14:paraId="3BC0176A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Constantinople</w:t>
      </w:r>
    </w:p>
    <w:p w14:paraId="3ECA8F51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Jerusalem</w:t>
      </w:r>
    </w:p>
    <w:p w14:paraId="317C324A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Acre</w:t>
      </w:r>
    </w:p>
    <w:p w14:paraId="0EBE6A7B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Antioch</w:t>
      </w:r>
    </w:p>
    <w:p w14:paraId="748060B2" w14:textId="77777777" w:rsidR="00D4475A" w:rsidRDefault="00D4475A" w:rsidP="00D4475A">
      <w:pPr>
        <w:pStyle w:val="ListParagraph"/>
        <w:numPr>
          <w:ilvl w:val="1"/>
          <w:numId w:val="1"/>
        </w:numPr>
      </w:pPr>
      <w:r>
        <w:t>Edessa</w:t>
      </w:r>
    </w:p>
    <w:p w14:paraId="72F26784" w14:textId="2858D0C1" w:rsidR="00D4475A" w:rsidRDefault="00D4475A" w:rsidP="00D4475A">
      <w:pPr>
        <w:pStyle w:val="ListParagraph"/>
        <w:numPr>
          <w:ilvl w:val="1"/>
          <w:numId w:val="1"/>
        </w:numPr>
      </w:pPr>
      <w:r>
        <w:t>Damascus</w:t>
      </w:r>
      <w:r>
        <w:br/>
      </w:r>
    </w:p>
    <w:p w14:paraId="7FA54BCA" w14:textId="7890F052" w:rsidR="00D4475A" w:rsidRDefault="00D4475A" w:rsidP="00D4475A">
      <w:pPr>
        <w:pStyle w:val="ListParagraph"/>
        <w:numPr>
          <w:ilvl w:val="0"/>
          <w:numId w:val="1"/>
        </w:numPr>
      </w:pPr>
      <w:r>
        <w:t>Lightly shade in the region controlled by the Muslim Empires.</w:t>
      </w:r>
      <w:r>
        <w:br/>
      </w:r>
    </w:p>
    <w:p w14:paraId="0A31900F" w14:textId="77777777" w:rsidR="00D4475A" w:rsidRDefault="00D4475A" w:rsidP="00D4475A">
      <w:pPr>
        <w:pStyle w:val="ListParagraph"/>
        <w:numPr>
          <w:ilvl w:val="0"/>
          <w:numId w:val="1"/>
        </w:numPr>
      </w:pPr>
      <w:r>
        <w:t>Using a different color or pattern, indicate the region that represents the Byzantine Empire.</w:t>
      </w:r>
      <w:r>
        <w:br/>
      </w:r>
    </w:p>
    <w:p w14:paraId="5139D89A" w14:textId="7164C7AB" w:rsidR="00D4475A" w:rsidRDefault="00D4475A" w:rsidP="00D4475A">
      <w:pPr>
        <w:pStyle w:val="ListParagraph"/>
        <w:numPr>
          <w:ilvl w:val="0"/>
          <w:numId w:val="1"/>
        </w:numPr>
      </w:pPr>
      <w:r>
        <w:t>Make a key to indicate wh</w:t>
      </w:r>
      <w:r>
        <w:t>ich two shading colors or patterns represent each of</w:t>
      </w:r>
      <w:r>
        <w:t xml:space="preserve"> the two regions.</w:t>
      </w:r>
      <w:r>
        <w:br/>
      </w:r>
    </w:p>
    <w:p w14:paraId="066BBC78" w14:textId="77777777" w:rsidR="004D0CAD" w:rsidRDefault="00D4475A" w:rsidP="00D4475A">
      <w:pPr>
        <w:pStyle w:val="ListParagraph"/>
        <w:numPr>
          <w:ilvl w:val="0"/>
          <w:numId w:val="1"/>
        </w:numPr>
      </w:pPr>
      <w:r>
        <w:t>Trace the path of the first four crusades and use arrows along the routes to indicate the direction the crusaders took. Use a different color for each Crusade and then add these to the key.</w:t>
      </w:r>
      <w:r w:rsidR="004D0CAD">
        <w:br/>
      </w:r>
    </w:p>
    <w:p w14:paraId="6B605FD7" w14:textId="7A672405" w:rsidR="00D4475A" w:rsidRDefault="004D0CAD" w:rsidP="00D4475A">
      <w:pPr>
        <w:pStyle w:val="ListParagraph"/>
        <w:numPr>
          <w:ilvl w:val="0"/>
          <w:numId w:val="1"/>
        </w:numPr>
      </w:pPr>
      <w:r>
        <w:t>Complete the attached comparison chart and then answer the questions that follow.</w:t>
      </w:r>
      <w:r w:rsidR="00D4475A">
        <w:br/>
      </w:r>
    </w:p>
    <w:p w14:paraId="5BA4C16C" w14:textId="7EEAF8AE" w:rsidR="00D4475A" w:rsidRDefault="00D4475A" w:rsidP="00D4475A"/>
    <w:p w14:paraId="0CEFE17C" w14:textId="6FB6F6A8" w:rsidR="004D0CAD" w:rsidRDefault="004D0CAD">
      <w:r>
        <w:br w:type="page"/>
      </w:r>
    </w:p>
    <w:p w14:paraId="32F43ABC" w14:textId="2C0D330B" w:rsidR="00D4475A" w:rsidRPr="004D0CAD" w:rsidRDefault="004D0CAD" w:rsidP="004D0CAD">
      <w:pPr>
        <w:pStyle w:val="Title"/>
        <w:jc w:val="center"/>
        <w:rPr>
          <w:sz w:val="36"/>
          <w:szCs w:val="36"/>
        </w:rPr>
      </w:pPr>
      <w:r w:rsidRPr="004D0CAD">
        <w:rPr>
          <w:sz w:val="36"/>
          <w:szCs w:val="36"/>
        </w:rPr>
        <w:lastRenderedPageBreak/>
        <w:t>Looking at the Crusades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7"/>
        <w:gridCol w:w="2878"/>
        <w:gridCol w:w="2880"/>
        <w:gridCol w:w="2880"/>
      </w:tblGrid>
      <w:tr w:rsidR="004D0CAD" w14:paraId="736A48C7" w14:textId="77777777" w:rsidTr="004D0CAD">
        <w:tc>
          <w:tcPr>
            <w:tcW w:w="2337" w:type="dxa"/>
          </w:tcPr>
          <w:p w14:paraId="6B4BC5A3" w14:textId="77777777" w:rsidR="004D0CAD" w:rsidRDefault="004D0CAD" w:rsidP="00D4475A"/>
        </w:tc>
        <w:tc>
          <w:tcPr>
            <w:tcW w:w="2878" w:type="dxa"/>
          </w:tcPr>
          <w:p w14:paraId="54E9FBF2" w14:textId="5083A007" w:rsidR="004D0CAD" w:rsidRDefault="004D0CAD" w:rsidP="00D4475A">
            <w:r>
              <w:t>Which Countries/ Regions were involved and who where their leaders?</w:t>
            </w:r>
          </w:p>
        </w:tc>
        <w:tc>
          <w:tcPr>
            <w:tcW w:w="2880" w:type="dxa"/>
          </w:tcPr>
          <w:p w14:paraId="2F7344F6" w14:textId="0A4F958A" w:rsidR="004D0CAD" w:rsidRDefault="004D0CAD" w:rsidP="00D4475A">
            <w:r>
              <w:t>What was the purpose of this Crusade? Who called it? Why?</w:t>
            </w:r>
          </w:p>
        </w:tc>
        <w:tc>
          <w:tcPr>
            <w:tcW w:w="2880" w:type="dxa"/>
          </w:tcPr>
          <w:p w14:paraId="7429673B" w14:textId="480F38E1" w:rsidR="004D0CAD" w:rsidRDefault="004D0CAD" w:rsidP="00D4475A">
            <w:r>
              <w:t>What was the outcome? What resulted? Who benefited? Who was harmed?</w:t>
            </w:r>
          </w:p>
        </w:tc>
      </w:tr>
      <w:tr w:rsidR="004D0CAD" w14:paraId="2823EFCF" w14:textId="77777777" w:rsidTr="004D0CAD">
        <w:tc>
          <w:tcPr>
            <w:tcW w:w="2337" w:type="dxa"/>
          </w:tcPr>
          <w:p w14:paraId="4F76EE5B" w14:textId="2D14701D" w:rsidR="004D0CAD" w:rsidRPr="004D0CAD" w:rsidRDefault="004D0CAD" w:rsidP="00D4475A">
            <w:pPr>
              <w:rPr>
                <w:b/>
                <w:bCs/>
              </w:rPr>
            </w:pPr>
            <w:r w:rsidRPr="004D0CAD">
              <w:rPr>
                <w:b/>
                <w:bCs/>
              </w:rPr>
              <w:t>1</w:t>
            </w:r>
            <w:r w:rsidRPr="004D0CAD">
              <w:rPr>
                <w:b/>
                <w:bCs/>
                <w:vertAlign w:val="superscript"/>
              </w:rPr>
              <w:t>st</w:t>
            </w:r>
            <w:r w:rsidRPr="004D0CAD">
              <w:rPr>
                <w:b/>
                <w:bCs/>
              </w:rPr>
              <w:t xml:space="preserve"> Crusade</w:t>
            </w:r>
          </w:p>
        </w:tc>
        <w:tc>
          <w:tcPr>
            <w:tcW w:w="2878" w:type="dxa"/>
          </w:tcPr>
          <w:p w14:paraId="7A71C05E" w14:textId="77777777" w:rsidR="004D0CAD" w:rsidRDefault="004D0CAD" w:rsidP="00D4475A"/>
          <w:p w14:paraId="585EBFC4" w14:textId="77777777" w:rsidR="004D0CAD" w:rsidRDefault="004D0CAD" w:rsidP="00D4475A"/>
          <w:p w14:paraId="17F6B8FE" w14:textId="01C2527F" w:rsidR="004D0CAD" w:rsidRDefault="004D0CAD" w:rsidP="00D4475A"/>
          <w:p w14:paraId="16E3720F" w14:textId="77777777" w:rsidR="004D0CAD" w:rsidRDefault="004D0CAD" w:rsidP="00D4475A"/>
          <w:p w14:paraId="473442BA" w14:textId="778A55A4" w:rsidR="004D0CAD" w:rsidRDefault="004D0CAD" w:rsidP="00D4475A"/>
          <w:p w14:paraId="11046A12" w14:textId="77777777" w:rsidR="004D0CAD" w:rsidRDefault="004D0CAD" w:rsidP="00D4475A"/>
          <w:p w14:paraId="41197E0E" w14:textId="77777777" w:rsidR="004D0CAD" w:rsidRDefault="004D0CAD" w:rsidP="00D4475A"/>
          <w:p w14:paraId="190CE857" w14:textId="77777777" w:rsidR="004D0CAD" w:rsidRDefault="004D0CAD" w:rsidP="00D4475A"/>
          <w:p w14:paraId="129F28C0" w14:textId="77777777" w:rsidR="004D0CAD" w:rsidRDefault="004D0CAD" w:rsidP="00D4475A"/>
          <w:p w14:paraId="20A300D6" w14:textId="1F3A175E" w:rsidR="004D0CAD" w:rsidRDefault="004D0CAD" w:rsidP="00D4475A"/>
        </w:tc>
        <w:tc>
          <w:tcPr>
            <w:tcW w:w="2880" w:type="dxa"/>
          </w:tcPr>
          <w:p w14:paraId="2863DB2C" w14:textId="77777777" w:rsidR="004D0CAD" w:rsidRDefault="004D0CAD" w:rsidP="00D4475A"/>
        </w:tc>
        <w:tc>
          <w:tcPr>
            <w:tcW w:w="2880" w:type="dxa"/>
          </w:tcPr>
          <w:p w14:paraId="19DC0120" w14:textId="77777777" w:rsidR="004D0CAD" w:rsidRDefault="004D0CAD" w:rsidP="00D4475A"/>
        </w:tc>
      </w:tr>
      <w:tr w:rsidR="004D0CAD" w14:paraId="70EC8D77" w14:textId="77777777" w:rsidTr="004D0CAD">
        <w:tc>
          <w:tcPr>
            <w:tcW w:w="2337" w:type="dxa"/>
          </w:tcPr>
          <w:p w14:paraId="05B3A11C" w14:textId="666F3AEB" w:rsidR="004D0CAD" w:rsidRPr="004D0CAD" w:rsidRDefault="004D0CAD" w:rsidP="00D4475A">
            <w:pPr>
              <w:rPr>
                <w:b/>
                <w:bCs/>
              </w:rPr>
            </w:pPr>
            <w:r w:rsidRPr="004D0CAD">
              <w:rPr>
                <w:b/>
                <w:bCs/>
              </w:rPr>
              <w:t>2</w:t>
            </w:r>
            <w:r w:rsidRPr="004D0CAD">
              <w:rPr>
                <w:b/>
                <w:bCs/>
                <w:vertAlign w:val="superscript"/>
              </w:rPr>
              <w:t>nd</w:t>
            </w:r>
            <w:r w:rsidRPr="004D0CAD">
              <w:rPr>
                <w:b/>
                <w:bCs/>
              </w:rPr>
              <w:t xml:space="preserve"> Crusade</w:t>
            </w:r>
          </w:p>
        </w:tc>
        <w:tc>
          <w:tcPr>
            <w:tcW w:w="2878" w:type="dxa"/>
          </w:tcPr>
          <w:p w14:paraId="3E1AEF64" w14:textId="77777777" w:rsidR="004D0CAD" w:rsidRDefault="004D0CAD" w:rsidP="00D4475A"/>
          <w:p w14:paraId="0B5ED5E0" w14:textId="77777777" w:rsidR="004D0CAD" w:rsidRDefault="004D0CAD" w:rsidP="00D4475A"/>
          <w:p w14:paraId="36543C27" w14:textId="7165E0D2" w:rsidR="004D0CAD" w:rsidRDefault="004D0CAD" w:rsidP="00D4475A"/>
          <w:p w14:paraId="6C6EBF8A" w14:textId="77777777" w:rsidR="004D0CAD" w:rsidRDefault="004D0CAD" w:rsidP="00D4475A"/>
          <w:p w14:paraId="4F82B4A3" w14:textId="77777777" w:rsidR="004D0CAD" w:rsidRDefault="004D0CAD" w:rsidP="00D4475A"/>
          <w:p w14:paraId="38FA6602" w14:textId="2E9B6B77" w:rsidR="004D0CAD" w:rsidRDefault="004D0CAD" w:rsidP="00D4475A"/>
          <w:p w14:paraId="1B767FB0" w14:textId="77777777" w:rsidR="004D0CAD" w:rsidRDefault="004D0CAD" w:rsidP="00D4475A"/>
          <w:p w14:paraId="15BA98C2" w14:textId="77777777" w:rsidR="004D0CAD" w:rsidRDefault="004D0CAD" w:rsidP="00D4475A"/>
          <w:p w14:paraId="662D0D1F" w14:textId="77777777" w:rsidR="004D0CAD" w:rsidRDefault="004D0CAD" w:rsidP="00D4475A"/>
          <w:p w14:paraId="3B126E87" w14:textId="77777777" w:rsidR="004D0CAD" w:rsidRDefault="004D0CAD" w:rsidP="00D4475A"/>
          <w:p w14:paraId="57385888" w14:textId="695D4AFB" w:rsidR="004D0CAD" w:rsidRDefault="004D0CAD" w:rsidP="00D4475A"/>
        </w:tc>
        <w:tc>
          <w:tcPr>
            <w:tcW w:w="2880" w:type="dxa"/>
          </w:tcPr>
          <w:p w14:paraId="27A93D70" w14:textId="77777777" w:rsidR="004D0CAD" w:rsidRDefault="004D0CAD" w:rsidP="00D4475A"/>
        </w:tc>
        <w:tc>
          <w:tcPr>
            <w:tcW w:w="2880" w:type="dxa"/>
          </w:tcPr>
          <w:p w14:paraId="22A6B7F9" w14:textId="77777777" w:rsidR="004D0CAD" w:rsidRDefault="004D0CAD" w:rsidP="00D4475A"/>
        </w:tc>
      </w:tr>
      <w:tr w:rsidR="004D0CAD" w14:paraId="6875B01D" w14:textId="77777777" w:rsidTr="004D0CAD">
        <w:tc>
          <w:tcPr>
            <w:tcW w:w="2337" w:type="dxa"/>
          </w:tcPr>
          <w:p w14:paraId="3DFC0F68" w14:textId="5FA7FD1B" w:rsidR="004D0CAD" w:rsidRPr="004D0CAD" w:rsidRDefault="004D0CAD" w:rsidP="00D4475A">
            <w:pPr>
              <w:rPr>
                <w:b/>
                <w:bCs/>
              </w:rPr>
            </w:pPr>
            <w:r w:rsidRPr="004D0CAD">
              <w:rPr>
                <w:b/>
                <w:bCs/>
              </w:rPr>
              <w:t>3</w:t>
            </w:r>
            <w:r w:rsidRPr="004D0CAD">
              <w:rPr>
                <w:b/>
                <w:bCs/>
                <w:vertAlign w:val="superscript"/>
              </w:rPr>
              <w:t>rd</w:t>
            </w:r>
            <w:r w:rsidRPr="004D0CAD">
              <w:rPr>
                <w:b/>
                <w:bCs/>
              </w:rPr>
              <w:t xml:space="preserve"> Crusade</w:t>
            </w:r>
          </w:p>
        </w:tc>
        <w:tc>
          <w:tcPr>
            <w:tcW w:w="2878" w:type="dxa"/>
          </w:tcPr>
          <w:p w14:paraId="6D609734" w14:textId="77777777" w:rsidR="004D0CAD" w:rsidRDefault="004D0CAD" w:rsidP="00D4475A"/>
          <w:p w14:paraId="5E31D992" w14:textId="77777777" w:rsidR="004D0CAD" w:rsidRDefault="004D0CAD" w:rsidP="00D4475A"/>
          <w:p w14:paraId="4B9A700D" w14:textId="2FAE22A8" w:rsidR="004D0CAD" w:rsidRDefault="004D0CAD" w:rsidP="00D4475A"/>
          <w:p w14:paraId="46745269" w14:textId="77777777" w:rsidR="004D0CAD" w:rsidRDefault="004D0CAD" w:rsidP="00D4475A"/>
          <w:p w14:paraId="138E488C" w14:textId="116BF801" w:rsidR="004D0CAD" w:rsidRDefault="004D0CAD" w:rsidP="00D4475A"/>
          <w:p w14:paraId="7615EB04" w14:textId="77777777" w:rsidR="004D0CAD" w:rsidRDefault="004D0CAD" w:rsidP="00D4475A"/>
          <w:p w14:paraId="14E2E917" w14:textId="77777777" w:rsidR="004D0CAD" w:rsidRDefault="004D0CAD" w:rsidP="00D4475A"/>
          <w:p w14:paraId="17B36AB1" w14:textId="77777777" w:rsidR="004D0CAD" w:rsidRDefault="004D0CAD" w:rsidP="00D4475A"/>
          <w:p w14:paraId="75C66782" w14:textId="77777777" w:rsidR="004D0CAD" w:rsidRDefault="004D0CAD" w:rsidP="00D4475A"/>
          <w:p w14:paraId="1362A2B2" w14:textId="77777777" w:rsidR="004D0CAD" w:rsidRDefault="004D0CAD" w:rsidP="00D4475A"/>
          <w:p w14:paraId="09E7E852" w14:textId="577DE262" w:rsidR="004D0CAD" w:rsidRDefault="004D0CAD" w:rsidP="00D4475A"/>
        </w:tc>
        <w:tc>
          <w:tcPr>
            <w:tcW w:w="2880" w:type="dxa"/>
          </w:tcPr>
          <w:p w14:paraId="20C8359B" w14:textId="77777777" w:rsidR="004D0CAD" w:rsidRDefault="004D0CAD" w:rsidP="00D4475A"/>
        </w:tc>
        <w:tc>
          <w:tcPr>
            <w:tcW w:w="2880" w:type="dxa"/>
          </w:tcPr>
          <w:p w14:paraId="3BBD4E68" w14:textId="77777777" w:rsidR="004D0CAD" w:rsidRDefault="004D0CAD" w:rsidP="00D4475A"/>
        </w:tc>
      </w:tr>
      <w:tr w:rsidR="004D0CAD" w14:paraId="15F1AB0F" w14:textId="77777777" w:rsidTr="004D0CAD">
        <w:tc>
          <w:tcPr>
            <w:tcW w:w="2337" w:type="dxa"/>
          </w:tcPr>
          <w:p w14:paraId="05F23B8E" w14:textId="3E34FE72" w:rsidR="004D0CAD" w:rsidRPr="004D0CAD" w:rsidRDefault="004D0CAD" w:rsidP="00D4475A">
            <w:pPr>
              <w:rPr>
                <w:b/>
                <w:bCs/>
              </w:rPr>
            </w:pPr>
            <w:r w:rsidRPr="004D0CAD">
              <w:rPr>
                <w:b/>
                <w:bCs/>
              </w:rPr>
              <w:t>4</w:t>
            </w:r>
            <w:r w:rsidRPr="004D0CAD">
              <w:rPr>
                <w:b/>
                <w:bCs/>
                <w:vertAlign w:val="superscript"/>
              </w:rPr>
              <w:t>th</w:t>
            </w:r>
            <w:r w:rsidRPr="004D0CAD">
              <w:rPr>
                <w:b/>
                <w:bCs/>
              </w:rPr>
              <w:t xml:space="preserve"> Crusade</w:t>
            </w:r>
          </w:p>
        </w:tc>
        <w:tc>
          <w:tcPr>
            <w:tcW w:w="2878" w:type="dxa"/>
          </w:tcPr>
          <w:p w14:paraId="38802AB1" w14:textId="77777777" w:rsidR="004D0CAD" w:rsidRDefault="004D0CAD" w:rsidP="00D4475A"/>
          <w:p w14:paraId="1FF5CB44" w14:textId="77777777" w:rsidR="004D0CAD" w:rsidRDefault="004D0CAD" w:rsidP="00D4475A"/>
          <w:p w14:paraId="5C264CBC" w14:textId="77777777" w:rsidR="004D0CAD" w:rsidRDefault="004D0CAD" w:rsidP="00D4475A"/>
          <w:p w14:paraId="66A2EC83" w14:textId="77777777" w:rsidR="004D0CAD" w:rsidRDefault="004D0CAD" w:rsidP="00D4475A"/>
          <w:p w14:paraId="3B531D20" w14:textId="77777777" w:rsidR="004D0CAD" w:rsidRDefault="004D0CAD" w:rsidP="00D4475A"/>
          <w:p w14:paraId="1F6622CC" w14:textId="77777777" w:rsidR="004D0CAD" w:rsidRDefault="004D0CAD" w:rsidP="00D4475A"/>
          <w:p w14:paraId="55103062" w14:textId="41E6028C" w:rsidR="004D0CAD" w:rsidRDefault="004D0CAD" w:rsidP="00D4475A"/>
          <w:p w14:paraId="2FFC85B5" w14:textId="77777777" w:rsidR="004D0CAD" w:rsidRDefault="004D0CAD" w:rsidP="00D4475A"/>
          <w:p w14:paraId="1A0719CA" w14:textId="77777777" w:rsidR="004D0CAD" w:rsidRDefault="004D0CAD" w:rsidP="00D4475A"/>
          <w:p w14:paraId="33250E9B" w14:textId="77777777" w:rsidR="004D0CAD" w:rsidRDefault="004D0CAD" w:rsidP="00D4475A"/>
          <w:p w14:paraId="38E36318" w14:textId="1D752BFB" w:rsidR="004D0CAD" w:rsidRDefault="004D0CAD" w:rsidP="00D4475A"/>
        </w:tc>
        <w:tc>
          <w:tcPr>
            <w:tcW w:w="2880" w:type="dxa"/>
          </w:tcPr>
          <w:p w14:paraId="065D6584" w14:textId="77777777" w:rsidR="004D0CAD" w:rsidRDefault="004D0CAD" w:rsidP="00D4475A"/>
        </w:tc>
        <w:tc>
          <w:tcPr>
            <w:tcW w:w="2880" w:type="dxa"/>
          </w:tcPr>
          <w:p w14:paraId="480C2B9B" w14:textId="77777777" w:rsidR="004D0CAD" w:rsidRDefault="004D0CAD" w:rsidP="00D4475A"/>
        </w:tc>
      </w:tr>
    </w:tbl>
    <w:p w14:paraId="239C68FB" w14:textId="70CD8E05" w:rsidR="00D4475A" w:rsidRDefault="005B4769" w:rsidP="005B4769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Questions on the Crusades</w:t>
      </w:r>
    </w:p>
    <w:p w14:paraId="18CE5293" w14:textId="3E429583" w:rsidR="005B4769" w:rsidRDefault="005B4769" w:rsidP="005B4769"/>
    <w:p w14:paraId="1B6EA0B4" w14:textId="74D85359" w:rsidR="005B4769" w:rsidRDefault="005B4769" w:rsidP="005B4769">
      <w:r>
        <w:t>Answer the following questions, using complete sentences. Be sure to support your answers with specific evidence.</w:t>
      </w:r>
    </w:p>
    <w:p w14:paraId="2A026F3A" w14:textId="3A71BB25" w:rsidR="005B4769" w:rsidRDefault="005B4769" w:rsidP="005B4769"/>
    <w:p w14:paraId="0AE2F06E" w14:textId="5B15DEBD" w:rsidR="00C77879" w:rsidRPr="00C77879" w:rsidRDefault="00C77879" w:rsidP="00C77879">
      <w:pPr>
        <w:numPr>
          <w:ilvl w:val="0"/>
          <w:numId w:val="3"/>
        </w:numPr>
        <w:tabs>
          <w:tab w:val="left" w:pos="20"/>
          <w:tab w:val="left" w:pos="673"/>
        </w:tabs>
        <w:autoSpaceDE w:val="0"/>
        <w:autoSpaceDN w:val="0"/>
        <w:adjustRightInd w:val="0"/>
        <w:spacing w:after="120"/>
        <w:ind w:left="677" w:hanging="677"/>
        <w:rPr>
          <w:rFonts w:ascii="Calibri" w:hAnsi="Calibri" w:cs="Calibri"/>
        </w:rPr>
      </w:pPr>
      <w:r w:rsidRPr="00C77879">
        <w:rPr>
          <w:rFonts w:ascii="Calibri" w:hAnsi="Calibri" w:cs="Calibri"/>
        </w:rPr>
        <w:t>Why did Pope Urban II call for the 1st Crusade? What did he hope to accomplish?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bookmarkStart w:id="0" w:name="_GoBack"/>
      <w:bookmarkEnd w:id="0"/>
      <w:r>
        <w:rPr>
          <w:rFonts w:ascii="Calibri" w:hAnsi="Calibri" w:cs="Calibri"/>
        </w:rPr>
        <w:br/>
      </w:r>
    </w:p>
    <w:p w14:paraId="3F2E509A" w14:textId="08C8405B" w:rsidR="00C77879" w:rsidRPr="00C77879" w:rsidRDefault="00C77879" w:rsidP="00C77879">
      <w:pPr>
        <w:numPr>
          <w:ilvl w:val="0"/>
          <w:numId w:val="3"/>
        </w:numPr>
        <w:tabs>
          <w:tab w:val="left" w:pos="20"/>
          <w:tab w:val="left" w:pos="673"/>
        </w:tabs>
        <w:autoSpaceDE w:val="0"/>
        <w:autoSpaceDN w:val="0"/>
        <w:adjustRightInd w:val="0"/>
        <w:spacing w:after="120"/>
        <w:ind w:left="677" w:hanging="677"/>
        <w:rPr>
          <w:rFonts w:ascii="Calibri" w:hAnsi="Calibri" w:cs="Calibri"/>
        </w:rPr>
      </w:pPr>
      <w:r w:rsidRPr="00C77879">
        <w:rPr>
          <w:rFonts w:ascii="Calibri" w:hAnsi="Calibri" w:cs="Calibri"/>
        </w:rPr>
        <w:t>What are indulgences? Why would the giving of indulgences encourage more people to go on Crusade?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664342E4" w14:textId="7F419C99" w:rsidR="00C77879" w:rsidRDefault="00C77879" w:rsidP="00C77879">
      <w:pPr>
        <w:numPr>
          <w:ilvl w:val="0"/>
          <w:numId w:val="3"/>
        </w:numPr>
        <w:tabs>
          <w:tab w:val="left" w:pos="20"/>
          <w:tab w:val="left" w:pos="673"/>
        </w:tabs>
        <w:autoSpaceDE w:val="0"/>
        <w:autoSpaceDN w:val="0"/>
        <w:adjustRightInd w:val="0"/>
        <w:spacing w:after="120"/>
        <w:ind w:left="677" w:hanging="677"/>
        <w:rPr>
          <w:rFonts w:ascii="Calibri" w:hAnsi="Calibri" w:cs="Calibri"/>
        </w:rPr>
      </w:pPr>
      <w:r w:rsidRPr="00C77879">
        <w:rPr>
          <w:rFonts w:ascii="Calibri" w:hAnsi="Calibri" w:cs="Calibri"/>
        </w:rPr>
        <w:t>To what extent were the Crusades successful?  What resulted from the 3rd Crusade?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38254153" w14:textId="16AF830D" w:rsidR="005B4769" w:rsidRPr="00C77879" w:rsidRDefault="00C77879" w:rsidP="00C77879">
      <w:pPr>
        <w:numPr>
          <w:ilvl w:val="0"/>
          <w:numId w:val="3"/>
        </w:numPr>
        <w:tabs>
          <w:tab w:val="left" w:pos="20"/>
          <w:tab w:val="left" w:pos="673"/>
        </w:tabs>
        <w:autoSpaceDE w:val="0"/>
        <w:autoSpaceDN w:val="0"/>
        <w:adjustRightInd w:val="0"/>
        <w:spacing w:after="120"/>
        <w:ind w:left="677" w:hanging="677"/>
        <w:rPr>
          <w:rFonts w:ascii="Calibri" w:hAnsi="Calibri" w:cs="Calibri"/>
        </w:rPr>
      </w:pPr>
      <w:r w:rsidRPr="00C77879">
        <w:rPr>
          <w:rFonts w:ascii="Calibri" w:hAnsi="Calibri" w:cs="Calibri"/>
        </w:rPr>
        <w:t>Why is the 4th Crusade significant? What impact did he have on the Byzantine Empire?</w:t>
      </w:r>
    </w:p>
    <w:sectPr w:rsidR="005B4769" w:rsidRPr="00C77879" w:rsidSect="004D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7487D"/>
    <w:multiLevelType w:val="hybridMultilevel"/>
    <w:tmpl w:val="5B5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B12"/>
    <w:multiLevelType w:val="hybridMultilevel"/>
    <w:tmpl w:val="7C3A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5A"/>
    <w:rsid w:val="004D0CAD"/>
    <w:rsid w:val="005B4769"/>
    <w:rsid w:val="007742C2"/>
    <w:rsid w:val="009139E0"/>
    <w:rsid w:val="00947C6B"/>
    <w:rsid w:val="00C77879"/>
    <w:rsid w:val="00D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252AF"/>
  <w15:chartTrackingRefBased/>
  <w15:docId w15:val="{0DBE2D61-F31B-AE4C-9E72-5CD0625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7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4475A"/>
    <w:pPr>
      <w:ind w:left="720"/>
      <w:contextualSpacing/>
    </w:pPr>
  </w:style>
  <w:style w:type="table" w:styleId="TableGrid">
    <w:name w:val="Table Grid"/>
    <w:basedOn w:val="TableNormal"/>
    <w:uiPriority w:val="39"/>
    <w:rsid w:val="004D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Hanson</dc:creator>
  <cp:keywords/>
  <dc:description/>
  <cp:lastModifiedBy>Amanda Hanson</cp:lastModifiedBy>
  <cp:revision>2</cp:revision>
  <dcterms:created xsi:type="dcterms:W3CDTF">2020-04-19T23:20:00Z</dcterms:created>
  <dcterms:modified xsi:type="dcterms:W3CDTF">2020-04-19T23:20:00Z</dcterms:modified>
</cp:coreProperties>
</file>